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38B0" w14:textId="77777777" w:rsidR="00765BC6" w:rsidRPr="00A32BF6" w:rsidRDefault="00765BC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0D79DF" w14:textId="77777777" w:rsidR="00765BC6" w:rsidRPr="00A32BF6" w:rsidRDefault="00765BC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095A38" w14:textId="77777777" w:rsidR="00765BC6" w:rsidRPr="00A32BF6" w:rsidRDefault="00765BC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D6FA12" w14:textId="77777777" w:rsidR="00765BC6" w:rsidRPr="00A32BF6" w:rsidRDefault="00765BC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447BAD" w14:textId="191E6F82" w:rsidR="00765BC6" w:rsidRDefault="00765BC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A89050" w14:textId="40B52ED8" w:rsidR="00A32BF6" w:rsidRDefault="00A32BF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D2EFE3" w14:textId="14497BA9" w:rsidR="00A32BF6" w:rsidRDefault="00A32BF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19AB9B" w14:textId="0DD94668" w:rsidR="00A32BF6" w:rsidRDefault="00A32BF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6EC93D" w14:textId="2C2B119D" w:rsidR="00A32BF6" w:rsidRDefault="00A32BF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4F6F75" w14:textId="0173908F" w:rsidR="00A32BF6" w:rsidRDefault="00A32BF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D6224" w14:textId="6A2ACEA7" w:rsidR="00A32BF6" w:rsidRDefault="00A32BF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46BE3A" w14:textId="77777777" w:rsidR="00A32BF6" w:rsidRPr="00A32BF6" w:rsidRDefault="00A32BF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496E59" w14:textId="77777777" w:rsidR="00765BC6" w:rsidRPr="00A32BF6" w:rsidRDefault="00765BC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1AFF48" w14:textId="77777777" w:rsidR="00765BC6" w:rsidRPr="00A32BF6" w:rsidRDefault="00765BC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C05AC6" w14:textId="77777777" w:rsidR="00765BC6" w:rsidRPr="00A32BF6" w:rsidRDefault="00765BC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14:paraId="6567542A" w14:textId="77777777" w:rsidR="00765BC6" w:rsidRPr="00A32BF6" w:rsidRDefault="00765BC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«Самообразование педагога в ДОУ»</w:t>
      </w:r>
    </w:p>
    <w:p w14:paraId="4814C139" w14:textId="77777777" w:rsidR="00765BC6" w:rsidRPr="00A32BF6" w:rsidRDefault="00765BC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(для педагогов)</w:t>
      </w:r>
    </w:p>
    <w:p w14:paraId="5F458C1C" w14:textId="77777777" w:rsidR="004275F8" w:rsidRPr="00A32BF6" w:rsidRDefault="004275F8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CF74D" w14:textId="77777777" w:rsidR="004275F8" w:rsidRPr="00A32BF6" w:rsidRDefault="004275F8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7F262" w14:textId="77777777" w:rsidR="004275F8" w:rsidRPr="00A32BF6" w:rsidRDefault="004275F8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A4FED" w14:textId="77777777" w:rsidR="004275F8" w:rsidRPr="00A32BF6" w:rsidRDefault="004275F8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90507" w14:textId="77777777" w:rsidR="004275F8" w:rsidRPr="00A32BF6" w:rsidRDefault="004275F8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0400D" w14:textId="325AF9EB" w:rsidR="004275F8" w:rsidRDefault="004275F8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27234" w14:textId="155419D2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F5A77" w14:textId="08EE6485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2FB43" w14:textId="6DBE14FA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79A48" w14:textId="60267F84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6D01B" w14:textId="7A9A7DE3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C64C1" w14:textId="0911FA30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7AE26" w14:textId="4EA0AFCF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58766" w14:textId="6EA7F672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65B91" w14:textId="55138FBC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DF2C4" w14:textId="7CD73060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7D7A5" w14:textId="38C8D00D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246E9" w14:textId="25C7175D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7FF88" w14:textId="3672FFD0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CAE9E" w14:textId="6B53DE5A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625C0" w14:textId="3462DE63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A592D" w14:textId="523BEBB0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D9EB2" w14:textId="6E4DF1BF" w:rsid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0197C" w14:textId="77777777" w:rsidR="00A32BF6" w:rsidRPr="00A32BF6" w:rsidRDefault="00A32BF6" w:rsidP="00A32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55721" w14:textId="42FDDA2F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81172" w14:textId="77777777" w:rsidR="00A32BF6" w:rsidRPr="00A32BF6" w:rsidRDefault="00A32BF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6C3A53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6318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625C6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4017D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="004275F8" w:rsidRPr="00A32BF6">
        <w:rPr>
          <w:rFonts w:ascii="Times New Roman" w:hAnsi="Times New Roman" w:cs="Times New Roman"/>
          <w:sz w:val="24"/>
          <w:szCs w:val="24"/>
        </w:rPr>
        <w:t>.</w:t>
      </w:r>
    </w:p>
    <w:p w14:paraId="6EB9C2E4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4275F8" w:rsidRPr="00A32BF6">
        <w:rPr>
          <w:rFonts w:ascii="Times New Roman" w:hAnsi="Times New Roman" w:cs="Times New Roman"/>
          <w:sz w:val="24"/>
          <w:szCs w:val="24"/>
        </w:rPr>
        <w:t>.</w:t>
      </w:r>
    </w:p>
    <w:p w14:paraId="6776A4A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1. Самообразование педагога в соответствии с ФГОС ДО</w:t>
      </w:r>
    </w:p>
    <w:p w14:paraId="4D97AD4D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2. Требования к оформлению документации по самообразованию </w:t>
      </w:r>
    </w:p>
    <w:p w14:paraId="4EE04ED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3. Этапы работы по самообразованию </w:t>
      </w:r>
    </w:p>
    <w:p w14:paraId="0E3E8A1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4. Выбор темы самообразования воспитателя детского сада </w:t>
      </w:r>
    </w:p>
    <w:p w14:paraId="10438BD7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5. Представление результатов и их применение на практике </w:t>
      </w:r>
    </w:p>
    <w:p w14:paraId="0A586C8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14:paraId="392743A6" w14:textId="77777777" w:rsidR="00A32BF6" w:rsidRPr="00A32BF6" w:rsidRDefault="00A32BF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9CF44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B5448BE" w14:textId="77777777" w:rsidR="00765BC6" w:rsidRPr="00A32BF6" w:rsidRDefault="00765BC6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уровня. Задача старшего воспитателя – оказать помощь конкретному воспитателю в решении тех проблем, которые вызывают у него затруднение или являются предметом его интересов. Однако эффективность работы в конечном итоге определяется самостоятельной работой педагога, его самообразованием.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14:paraId="6B779203" w14:textId="77777777" w:rsidR="00765BC6" w:rsidRPr="00A32BF6" w:rsidRDefault="00765BC6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Педагог ДОУ (дошкольного образовательного учреждения) — одна из профессий, которая предполагает постоянное самообразование. Современные дошкольники отличаются от тех, что были, к примеру, десять лет назад. По этой причине воспитатель должен по-иному выстраивать свою деятельность, внедрять в работу новые приёмы, инновационные технологии — одним словом, развиваться. При этом он должен учитывать требования федеральных государственных образовательных стандартов дошкольного образования (далее – ФГОС ДО), а также предоставлять ежегодную отчётность в соответствии с выбранным планом и темой.</w:t>
      </w:r>
    </w:p>
    <w:p w14:paraId="652979FE" w14:textId="77777777" w:rsidR="00765BC6" w:rsidRPr="00A32BF6" w:rsidRDefault="00765BC6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Данные рекомендации разработаны в помощь педагогам. Материал содержит основные аспекты самообразования, требования к оформлению документации по самообразованию, рекомендации по выбору тем и представлении результатов.</w:t>
      </w:r>
    </w:p>
    <w:p w14:paraId="4941D73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6D1C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1. Самообразование педагога в соответствии с ФГОС ДО</w:t>
      </w:r>
      <w:r w:rsidR="00B5679C" w:rsidRPr="00A32BF6">
        <w:rPr>
          <w:rFonts w:ascii="Times New Roman" w:hAnsi="Times New Roman" w:cs="Times New Roman"/>
          <w:b/>
          <w:sz w:val="24"/>
          <w:szCs w:val="24"/>
        </w:rPr>
        <w:t>.</w:t>
      </w:r>
    </w:p>
    <w:p w14:paraId="2568CF5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Суть самообразования</w:t>
      </w:r>
      <w:r w:rsidRPr="00A32BF6">
        <w:rPr>
          <w:rFonts w:ascii="Times New Roman" w:hAnsi="Times New Roman" w:cs="Times New Roman"/>
          <w:sz w:val="24"/>
          <w:szCs w:val="24"/>
        </w:rPr>
        <w:t xml:space="preserve"> — это способность самостоятельно добывать новые знания, а также приобретать навыки в рамках своей профессии.</w:t>
      </w:r>
    </w:p>
    <w:p w14:paraId="40E74CB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Самообразование педагога ДОУ предполагает решение таких задач, как:</w:t>
      </w:r>
    </w:p>
    <w:p w14:paraId="04760775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 анализ возрастных особенностей группы;</w:t>
      </w:r>
    </w:p>
    <w:p w14:paraId="3F08CF3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 выявление проблем;</w:t>
      </w:r>
    </w:p>
    <w:p w14:paraId="50028EA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 внедрение новейших педагогических разработок в практическую деятельность;</w:t>
      </w:r>
    </w:p>
    <w:p w14:paraId="0D2696ED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 организация учебно-воспитательного процесса с учётом развития технологий и актуальных требований общества.</w:t>
      </w:r>
    </w:p>
    <w:p w14:paraId="1C78ACCF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Формы самообразования педагога детского сада</w:t>
      </w:r>
    </w:p>
    <w:p w14:paraId="5C8A4934" w14:textId="77777777" w:rsidR="004275F8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lastRenderedPageBreak/>
        <w:t xml:space="preserve">Самообразование воспитателя дошкольной организации — многогранная и разноплановая деятельность, которая реализуется в различных формах. </w:t>
      </w:r>
    </w:p>
    <w:p w14:paraId="40273F16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Выделим основные из них:</w:t>
      </w:r>
    </w:p>
    <w:p w14:paraId="3CABF7C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работа с современными нормативными документами, связанными с разными аспектами дошкольного воспитания;</w:t>
      </w:r>
    </w:p>
    <w:p w14:paraId="2C4C428A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проработка методической литературы по своей теме, включая чтение специальных журналов по вопросам воспитания дошкольников (например, «Воспитатель ДОУ», «Дошкольное воспитание», «Ребёнок в детском саду», «Обруч»);</w:t>
      </w:r>
    </w:p>
    <w:p w14:paraId="04A16E0B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освоение новейших педагогических технологий, классических и инновационных программ, знакомство с передовым опытом других дошкольных учреждений;</w:t>
      </w:r>
    </w:p>
    <w:p w14:paraId="4007618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личностное самосовершенствование.</w:t>
      </w:r>
    </w:p>
    <w:p w14:paraId="4490142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10A95" w14:textId="77777777" w:rsidR="00765BC6" w:rsidRPr="00A32BF6" w:rsidRDefault="00765BC6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Самообразование воспитателя соотносится с государственными нормами и предполагает ведение определённой документации. Педагог заводит методическую папку, куда собирает полезные статьи по выбранной теме, интересные конспекты проведения непосредственно образовательной деятельности, образцы художественной литературы (если с ней связана тема), загадки, фотографии с мероприятий и так далее.</w:t>
      </w:r>
    </w:p>
    <w:p w14:paraId="33DFD2BE" w14:textId="77777777" w:rsidR="00765BC6" w:rsidRPr="00A32BF6" w:rsidRDefault="00765BC6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Обязательно разрабатывается план работы по самообразованию на год: это помогает оптимально организовать будущую деятельность, привести её в стройную систему. В обязанности педагога также входит регулярное заполнение им папки по своему самообразованию. Там делаются заметки о проведённых мероприятиях:</w:t>
      </w:r>
    </w:p>
    <w:p w14:paraId="2CA489FB" w14:textId="77777777" w:rsidR="00765BC6" w:rsidRPr="00A32BF6" w:rsidRDefault="00FF4EF6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- </w:t>
      </w:r>
      <w:r w:rsidR="00765BC6" w:rsidRPr="00A32BF6">
        <w:rPr>
          <w:rFonts w:ascii="Times New Roman" w:hAnsi="Times New Roman" w:cs="Times New Roman"/>
          <w:sz w:val="24"/>
          <w:szCs w:val="24"/>
        </w:rPr>
        <w:t>с воспитанниками (например, непосредственно-образовательная деятельность);</w:t>
      </w:r>
    </w:p>
    <w:p w14:paraId="3F4E3C8C" w14:textId="77777777" w:rsidR="00765BC6" w:rsidRPr="00A32BF6" w:rsidRDefault="00B5679C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- </w:t>
      </w:r>
      <w:r w:rsidR="00765BC6" w:rsidRPr="00A32BF6">
        <w:rPr>
          <w:rFonts w:ascii="Times New Roman" w:hAnsi="Times New Roman" w:cs="Times New Roman"/>
          <w:sz w:val="24"/>
          <w:szCs w:val="24"/>
        </w:rPr>
        <w:t>с родителями (оформление памяток, стендов, подготовка консультации);</w:t>
      </w:r>
    </w:p>
    <w:p w14:paraId="3775A2F2" w14:textId="77777777" w:rsidR="00765BC6" w:rsidRPr="00A32BF6" w:rsidRDefault="00B5679C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- </w:t>
      </w:r>
      <w:r w:rsidR="00765BC6" w:rsidRPr="00A32BF6">
        <w:rPr>
          <w:rFonts w:ascii="Times New Roman" w:hAnsi="Times New Roman" w:cs="Times New Roman"/>
          <w:sz w:val="24"/>
          <w:szCs w:val="24"/>
        </w:rPr>
        <w:t>с педагогами (доклад на педсовете и т. п.);</w:t>
      </w:r>
    </w:p>
    <w:p w14:paraId="36F900D2" w14:textId="77777777" w:rsidR="00765BC6" w:rsidRPr="00A32BF6" w:rsidRDefault="00B5679C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- </w:t>
      </w:r>
      <w:r w:rsidR="00765BC6" w:rsidRPr="00A32BF6">
        <w:rPr>
          <w:rFonts w:ascii="Times New Roman" w:hAnsi="Times New Roman" w:cs="Times New Roman"/>
          <w:sz w:val="24"/>
          <w:szCs w:val="24"/>
        </w:rPr>
        <w:t>о других компонентах процесса самообразования (например, воспитатель прочитал определённую книгу по теме, приобрёл наглядное пособие, посетил мероприятие).</w:t>
      </w:r>
    </w:p>
    <w:p w14:paraId="09A14924" w14:textId="77777777" w:rsidR="00765BC6" w:rsidRPr="00A32BF6" w:rsidRDefault="00765BC6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Кроме годового плана, есть также перспективный план по образованию, где тезисно расписывается работа по определённой теме на несколько лет вперёд.</w:t>
      </w:r>
    </w:p>
    <w:p w14:paraId="74B9CAEE" w14:textId="3FFC7D94" w:rsidR="00765BC6" w:rsidRPr="00A32BF6" w:rsidRDefault="00765BC6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Необходимо отметить, что самообразование не следует воспринимать лишь как заполнение тетрадей, планов, подготовку консультаций, оформление стендов и т. д. В первую очередь это стимуляция профессионального роста, а также личностного развития педагога.</w:t>
      </w:r>
    </w:p>
    <w:p w14:paraId="16AB0A5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88B7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2. Требования к оформлению документации по самообразованию</w:t>
      </w:r>
    </w:p>
    <w:p w14:paraId="54CA2DBD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Документацию по самообразованию необходимо оформить в папку-скоросшиватель определив следующие разделы:</w:t>
      </w:r>
    </w:p>
    <w:p w14:paraId="6B4994A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1.Титульный лист</w:t>
      </w:r>
      <w:r w:rsidRPr="00A32BF6">
        <w:rPr>
          <w:rFonts w:ascii="Times New Roman" w:hAnsi="Times New Roman" w:cs="Times New Roman"/>
          <w:sz w:val="24"/>
          <w:szCs w:val="24"/>
        </w:rPr>
        <w:t>.</w:t>
      </w:r>
    </w:p>
    <w:p w14:paraId="00D7F70D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На титульном листе должно быть:</w:t>
      </w:r>
    </w:p>
    <w:p w14:paraId="782D6C49" w14:textId="77777777" w:rsidR="00B5679C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а) Полное наименование учреждения </w:t>
      </w:r>
    </w:p>
    <w:p w14:paraId="01A02010" w14:textId="77777777" w:rsidR="00FF4EF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б) </w:t>
      </w:r>
      <w:r w:rsidR="00FF4EF6" w:rsidRPr="00A32BF6">
        <w:rPr>
          <w:rFonts w:ascii="Times New Roman" w:hAnsi="Times New Roman" w:cs="Times New Roman"/>
          <w:sz w:val="24"/>
          <w:szCs w:val="24"/>
        </w:rPr>
        <w:t>Тема самообразования</w:t>
      </w:r>
    </w:p>
    <w:p w14:paraId="0DE203B2" w14:textId="0DB20A20" w:rsidR="00FF4EF6" w:rsidRPr="00A32BF6" w:rsidRDefault="00FF4EF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Например</w:t>
      </w:r>
      <w:r w:rsidR="00A32BF6" w:rsidRPr="00A32BF6">
        <w:rPr>
          <w:rFonts w:ascii="Times New Roman" w:hAnsi="Times New Roman" w:cs="Times New Roman"/>
          <w:sz w:val="24"/>
          <w:szCs w:val="24"/>
        </w:rPr>
        <w:t>:</w:t>
      </w:r>
    </w:p>
    <w:p w14:paraId="32B46FA6" w14:textId="77777777" w:rsidR="00765BC6" w:rsidRPr="00A32BF6" w:rsidRDefault="00FF4EF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65BC6" w:rsidRPr="00A32BF6">
        <w:rPr>
          <w:rFonts w:ascii="Times New Roman" w:hAnsi="Times New Roman" w:cs="Times New Roman"/>
          <w:sz w:val="24"/>
          <w:szCs w:val="24"/>
        </w:rPr>
        <w:t>Материалы по самообразованию</w:t>
      </w:r>
    </w:p>
    <w:p w14:paraId="69A45B06" w14:textId="77777777" w:rsidR="00765BC6" w:rsidRPr="00A32BF6" w:rsidRDefault="00765BC6" w:rsidP="00A32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Тема: Развитие творческих способностей детей через различные формы изобразительной деятельности.</w:t>
      </w:r>
    </w:p>
    <w:p w14:paraId="6144EE30" w14:textId="023B1A96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в) место разработки </w:t>
      </w:r>
    </w:p>
    <w:p w14:paraId="2C728EB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2. Содержание.</w:t>
      </w:r>
    </w:p>
    <w:p w14:paraId="41D8DB51" w14:textId="77777777" w:rsidR="00B5679C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lastRenderedPageBreak/>
        <w:t>Далее указываются:</w:t>
      </w:r>
      <w:r w:rsidR="00FF4EF6" w:rsidRPr="00A32BF6">
        <w:rPr>
          <w:rFonts w:ascii="Times New Roman" w:hAnsi="Times New Roman" w:cs="Times New Roman"/>
          <w:sz w:val="24"/>
          <w:szCs w:val="24"/>
        </w:rPr>
        <w:t xml:space="preserve"> </w:t>
      </w:r>
      <w:r w:rsidRPr="00A32BF6">
        <w:rPr>
          <w:rFonts w:ascii="Times New Roman" w:hAnsi="Times New Roman" w:cs="Times New Roman"/>
          <w:b/>
          <w:sz w:val="24"/>
          <w:szCs w:val="24"/>
        </w:rPr>
        <w:t>Тема. Актуальность</w:t>
      </w:r>
    </w:p>
    <w:p w14:paraId="3762830D" w14:textId="77777777" w:rsidR="00B5679C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Ответьте на вопрос: почему данную проблему нужно изучать сегодня, насколько она важна и значима для практики обучения, воспитания и развития обучающихся? </w:t>
      </w:r>
      <w:r w:rsidR="00FF4EF6" w:rsidRPr="00A32BF6">
        <w:rPr>
          <w:rFonts w:ascii="Times New Roman" w:hAnsi="Times New Roman" w:cs="Times New Roman"/>
          <w:sz w:val="24"/>
          <w:szCs w:val="24"/>
        </w:rPr>
        <w:t xml:space="preserve"> </w:t>
      </w:r>
      <w:r w:rsidRPr="00A32BF6">
        <w:rPr>
          <w:rFonts w:ascii="Times New Roman" w:hAnsi="Times New Roman" w:cs="Times New Roman"/>
          <w:sz w:val="24"/>
          <w:szCs w:val="24"/>
        </w:rPr>
        <w:t xml:space="preserve">Новизна может заключаться в новом решении вопросов, затрагивать региональные особенности). </w:t>
      </w:r>
    </w:p>
    <w:p w14:paraId="594A4E48" w14:textId="77777777" w:rsidR="00B5679C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Цель работы (это то, что необходимо получить или показать в результате работы). </w:t>
      </w:r>
    </w:p>
    <w:p w14:paraId="5970B3D3" w14:textId="30779F5F" w:rsidR="00FF4EF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Задачи работы (пути достижения поставленной цели; ответьте на вопрос, что нужно сделать, чтобы подтвердить предположение?).</w:t>
      </w:r>
    </w:p>
    <w:p w14:paraId="53AF9A77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Ожидаемые результаты.</w:t>
      </w:r>
    </w:p>
    <w:p w14:paraId="12C5A7E4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4.План работы (составляется на учебный год).</w:t>
      </w:r>
    </w:p>
    <w:p w14:paraId="345FF20F" w14:textId="7829BFCD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5.Выход темы (представление практического применения)</w:t>
      </w:r>
    </w:p>
    <w:p w14:paraId="5FD5F367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Применение полученных знаний на практике воспитатель может представить такими способами:</w:t>
      </w:r>
    </w:p>
    <w:p w14:paraId="2DE79AF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 провести открытое занятие (коллективный просмотр…);</w:t>
      </w:r>
    </w:p>
    <w:p w14:paraId="2931132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 подготовить (участвовать, провести) семинар;</w:t>
      </w:r>
    </w:p>
    <w:p w14:paraId="5AB8B10F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 провести мастер-класс для педагогов по указанной теме;</w:t>
      </w:r>
    </w:p>
    <w:p w14:paraId="7A6D69E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 оформить папку-передвижку;</w:t>
      </w:r>
    </w:p>
    <w:p w14:paraId="5283F05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 составить сборник консультаций для родителей;</w:t>
      </w:r>
    </w:p>
    <w:p w14:paraId="2AA859E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 составить отчёт о проделанной работе за учебный год.</w:t>
      </w:r>
    </w:p>
    <w:p w14:paraId="178CD486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6.Список литературы</w:t>
      </w:r>
    </w:p>
    <w:p w14:paraId="10C1CC9C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В конце плана нужно указать литературные источники по стандартному библиографическому принципу: автор пособия, название, год издания, издательство — для каждого пункта в списке.</w:t>
      </w:r>
    </w:p>
    <w:p w14:paraId="75D32B6D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3. Этапы работы по самообразованию</w:t>
      </w:r>
    </w:p>
    <w:p w14:paraId="4135DBA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1. </w:t>
      </w:r>
      <w:r w:rsidRPr="00A32BF6">
        <w:rPr>
          <w:rFonts w:ascii="Times New Roman" w:hAnsi="Times New Roman" w:cs="Times New Roman"/>
          <w:b/>
          <w:sz w:val="24"/>
          <w:szCs w:val="24"/>
        </w:rPr>
        <w:t>Информационно – подготовительный этап</w:t>
      </w:r>
      <w:r w:rsidRPr="00A32BF6">
        <w:rPr>
          <w:rFonts w:ascii="Times New Roman" w:hAnsi="Times New Roman" w:cs="Times New Roman"/>
          <w:sz w:val="24"/>
          <w:szCs w:val="24"/>
        </w:rPr>
        <w:t xml:space="preserve"> (вводно-ознакомительный). Включает в себя:</w:t>
      </w:r>
    </w:p>
    <w:p w14:paraId="4A3759AC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Изучение научно-методической и учебно-методической литературы.</w:t>
      </w:r>
    </w:p>
    <w:p w14:paraId="4877FF7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Изучение периодической печати.</w:t>
      </w:r>
    </w:p>
    <w:p w14:paraId="3E8F515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Посещение библиотек.</w:t>
      </w:r>
    </w:p>
    <w:p w14:paraId="1B31494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Знакомство с работами других педагогов.</w:t>
      </w:r>
    </w:p>
    <w:p w14:paraId="0BEA4F38" w14:textId="74B00678" w:rsidR="00FF4EF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Ведение собственной картотеки литературы и периодической печати по теме.</w:t>
      </w:r>
    </w:p>
    <w:p w14:paraId="36EDC234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2. </w:t>
      </w:r>
      <w:r w:rsidRPr="00A32BF6">
        <w:rPr>
          <w:rFonts w:ascii="Times New Roman" w:hAnsi="Times New Roman" w:cs="Times New Roman"/>
          <w:b/>
          <w:sz w:val="24"/>
          <w:szCs w:val="24"/>
        </w:rPr>
        <w:t>Практический этап</w:t>
      </w:r>
      <w:r w:rsidRPr="00A32BF6">
        <w:rPr>
          <w:rFonts w:ascii="Times New Roman" w:hAnsi="Times New Roman" w:cs="Times New Roman"/>
          <w:sz w:val="24"/>
          <w:szCs w:val="24"/>
        </w:rPr>
        <w:t>. На данном этапе педагог может:</w:t>
      </w:r>
    </w:p>
    <w:p w14:paraId="5A401AD5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Составить картотеки игр и упражнений по теме, над которой работает.</w:t>
      </w:r>
    </w:p>
    <w:p w14:paraId="68524454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Разработать схемы, модели, алгоритмы по теме самообразования.</w:t>
      </w:r>
    </w:p>
    <w:p w14:paraId="37143A6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Разработка конспектов занятий.</w:t>
      </w:r>
    </w:p>
    <w:p w14:paraId="1E10A2B6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Разработать рекомендации, памятки для педагогов и родителей.</w:t>
      </w:r>
    </w:p>
    <w:p w14:paraId="7F3EE32D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Подготовить консультации по теме.</w:t>
      </w:r>
    </w:p>
    <w:p w14:paraId="2A9E24F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Разработать и апробировать систему работы по конкретному разделу программы – составление календарно – тематического плана и подбор методов, приемов для развития обучающихся.</w:t>
      </w:r>
    </w:p>
    <w:p w14:paraId="0FFDF0A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Разработать проект.</w:t>
      </w:r>
    </w:p>
    <w:p w14:paraId="1C05077D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Разработать опросники для диагностирования обучающихся.</w:t>
      </w:r>
    </w:p>
    <w:p w14:paraId="07FD0654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Создать фотоальбом или видеофильм по проблеме, над которой работает педагог.</w:t>
      </w:r>
    </w:p>
    <w:p w14:paraId="10E875AC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Создать собственные методические пособия, атрибуты.</w:t>
      </w:r>
    </w:p>
    <w:p w14:paraId="40F700F4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Участвовать в работе конференций, семинаров.</w:t>
      </w:r>
    </w:p>
    <w:p w14:paraId="5EEC76B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3. </w:t>
      </w:r>
      <w:r w:rsidRPr="00A32BF6">
        <w:rPr>
          <w:rFonts w:ascii="Times New Roman" w:hAnsi="Times New Roman" w:cs="Times New Roman"/>
          <w:b/>
          <w:sz w:val="24"/>
          <w:szCs w:val="24"/>
        </w:rPr>
        <w:t>Итоговый этап (отчет</w:t>
      </w:r>
      <w:r w:rsidRPr="00A32BF6">
        <w:rPr>
          <w:rFonts w:ascii="Times New Roman" w:hAnsi="Times New Roman" w:cs="Times New Roman"/>
          <w:sz w:val="24"/>
          <w:szCs w:val="24"/>
        </w:rPr>
        <w:t>). Формы отчета:</w:t>
      </w:r>
    </w:p>
    <w:p w14:paraId="30924D47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Презентация проекта.</w:t>
      </w:r>
    </w:p>
    <w:p w14:paraId="77AB62A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lastRenderedPageBreak/>
        <w:t>- Выступления на педсоветах, методических объединениях, конференциях по обмену и обобщению педагогического опыта.</w:t>
      </w:r>
    </w:p>
    <w:p w14:paraId="04F3790F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Мастер – классы.</w:t>
      </w:r>
    </w:p>
    <w:p w14:paraId="0B77DB57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Участие в конкурсах «Педагог года», «Сотрудник года».</w:t>
      </w:r>
    </w:p>
    <w:p w14:paraId="1026568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Внедрение в педагогический процесс проектов, образовательных программ, методических пособий.</w:t>
      </w:r>
    </w:p>
    <w:p w14:paraId="29D12153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Ознакомление коллег с новинками методической литературы по теме самообразования (проблеме).</w:t>
      </w:r>
    </w:p>
    <w:p w14:paraId="56F8492A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Неделя педагогического мастерства.</w:t>
      </w:r>
    </w:p>
    <w:p w14:paraId="0E1BAC33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- Анализ </w:t>
      </w:r>
      <w:proofErr w:type="spellStart"/>
      <w:r w:rsidRPr="00A32BF6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A32BF6">
        <w:rPr>
          <w:rFonts w:ascii="Times New Roman" w:hAnsi="Times New Roman" w:cs="Times New Roman"/>
          <w:sz w:val="24"/>
          <w:szCs w:val="24"/>
        </w:rPr>
        <w:t>, видеоматериалов.</w:t>
      </w:r>
    </w:p>
    <w:p w14:paraId="4B7C2471" w14:textId="1FF5121F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Выставки работ педагогов и детей по темам самообразования.</w:t>
      </w:r>
    </w:p>
    <w:p w14:paraId="748EDBC3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4. Выбор темы самообразования воспитателя детского сада</w:t>
      </w:r>
      <w:r w:rsidR="00B5679C" w:rsidRPr="00A32BF6">
        <w:rPr>
          <w:rFonts w:ascii="Times New Roman" w:hAnsi="Times New Roman" w:cs="Times New Roman"/>
          <w:b/>
          <w:sz w:val="24"/>
          <w:szCs w:val="24"/>
        </w:rPr>
        <w:t>.</w:t>
      </w:r>
    </w:p>
    <w:p w14:paraId="2791CA7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14:paraId="1F101B9B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14:paraId="47FFD8E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Ознакомление с новыми нормативными документами по вопросам дошкольного воспитания;</w:t>
      </w:r>
    </w:p>
    <w:p w14:paraId="3D302C3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Изучение учебной и научно-методической литературы;</w:t>
      </w:r>
    </w:p>
    <w:p w14:paraId="7C1C48B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Ознакомление с новыми достижениями педагогики, детской психологии, анатомии, физиологии;</w:t>
      </w:r>
    </w:p>
    <w:p w14:paraId="641D6F9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Изучение новых программ и педагогических технологий;</w:t>
      </w:r>
    </w:p>
    <w:p w14:paraId="584DC93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Ознакомление с передовой практикой дошкольных учреждений;</w:t>
      </w:r>
    </w:p>
    <w:p w14:paraId="3B2E38E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Повышение общекультурного уровня.</w:t>
      </w:r>
    </w:p>
    <w:p w14:paraId="7748ABAF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14:paraId="39EF4F43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Для молодых специалистов:</w:t>
      </w:r>
    </w:p>
    <w:p w14:paraId="2CC08C64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Осознание ценностей личностно-ориентированной модели воспитания, обучения и развития;</w:t>
      </w:r>
    </w:p>
    <w:p w14:paraId="71D6A40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Формирование основ педагогического мастерства;</w:t>
      </w:r>
    </w:p>
    <w:p w14:paraId="525EA5BC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Развитие умений и конструктивных способностей.</w:t>
      </w:r>
    </w:p>
    <w:p w14:paraId="1409026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Для воспитателей, работающих свыше 5 лет:</w:t>
      </w:r>
    </w:p>
    <w:p w14:paraId="38ACF7FD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14:paraId="5EB279F4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14:paraId="7FFD65B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Для опытных, творчески-работающих воспитателей:</w:t>
      </w:r>
    </w:p>
    <w:p w14:paraId="3733589F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14:paraId="47DBA873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Проявление творческого потенциала педагога;</w:t>
      </w:r>
    </w:p>
    <w:p w14:paraId="50DA11B4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lastRenderedPageBreak/>
        <w:t> Пропаганда своих достижений;</w:t>
      </w:r>
    </w:p>
    <w:p w14:paraId="58E5FCA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Развитие исследовательской деятельности.</w:t>
      </w:r>
    </w:p>
    <w:p w14:paraId="0A19AF5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Для педагогов без специального образования:</w:t>
      </w:r>
    </w:p>
    <w:p w14:paraId="16676F73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Овладение методикой работы с детьми;</w:t>
      </w:r>
    </w:p>
    <w:p w14:paraId="192B4B06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Адаптация к педагогической деятельности.</w:t>
      </w:r>
    </w:p>
    <w:p w14:paraId="2CE9DA2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Воспитатель выбирает тему для самообразования, учитывая свой индивидуальный опыт и уровень профессионального развития. Она всегда должна быть нацелена на какой-то конкретный результат, поднимающий процесс воспитания и обучения на качественно новый уровень.</w:t>
      </w:r>
    </w:p>
    <w:p w14:paraId="2262F41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Выбранная тематика должна при этом быть актуальной, а работа по самосовершенствованию — органично вливаться в педагогический процесс всего дошкольного учреждения.</w:t>
      </w:r>
    </w:p>
    <w:p w14:paraId="493BF69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Обобщив вышесказанное, можно обозначить следующие направления в тематике для самообразования:</w:t>
      </w:r>
    </w:p>
    <w:p w14:paraId="1C6FFAF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какая-либо из актуальных годовых задач дошкольной организации;</w:t>
      </w:r>
    </w:p>
    <w:p w14:paraId="0EFA9B3D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вопрос, вызывающий у воспитателя трудности;</w:t>
      </w:r>
    </w:p>
    <w:p w14:paraId="3F2222AA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 углубление знаний и расширение уже имеющихся навыков педагога.</w:t>
      </w:r>
    </w:p>
    <w:p w14:paraId="1B98B3B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Кроме того, тему нужно выбирать с учётом возрастных особенностей группы дошкольников, с которой работает педагог. Например, для воспитателя будут актуальны следующие темы (примеры):</w:t>
      </w:r>
    </w:p>
    <w:p w14:paraId="4C344DA6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Группа раннего возраста и младшая группа:</w:t>
      </w:r>
    </w:p>
    <w:p w14:paraId="0D93BA0A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Внедрение интерактивных методов в воспитательный процесс в детском саду.</w:t>
      </w:r>
    </w:p>
    <w:p w14:paraId="7754D836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Инновационные методики раннего развития.</w:t>
      </w:r>
    </w:p>
    <w:p w14:paraId="0CF793D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Интегрированные занятия в младшей группе: аспекты подготовки и методика проведения.</w:t>
      </w:r>
    </w:p>
    <w:p w14:paraId="10F0760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Экологическое воспитание детей трёх-четырёх лет.</w:t>
      </w:r>
    </w:p>
    <w:p w14:paraId="73EDB8B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Воспитание детей средствами устного народного творчества в воспитательном процессе в младшем дошкольном возрасте.</w:t>
      </w:r>
    </w:p>
    <w:p w14:paraId="01D46F8C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Развитие познавательной активности воспитанников младшего дошкольного звена.</w:t>
      </w:r>
    </w:p>
    <w:p w14:paraId="4DC7F55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Природа — средство воспитания младших дошкольников.</w:t>
      </w:r>
    </w:p>
    <w:p w14:paraId="0B1C269D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Нетрадиционные техники рисования в работе с младшими дошкольниками.</w:t>
      </w:r>
    </w:p>
    <w:p w14:paraId="5201FFE5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Развитие математических представлений у младших дошкольников.</w:t>
      </w:r>
    </w:p>
    <w:p w14:paraId="31C2CA23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Формирование у младших дошкольников ключевых навыков самообслуживания.</w:t>
      </w:r>
    </w:p>
    <w:p w14:paraId="18D1614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Развитие во второй младшей группе представлений о неживой природе (различные природные явления, сезонность, времена суток).</w:t>
      </w:r>
    </w:p>
    <w:p w14:paraId="338EB6D7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Формирование у младших дошкольников ключевых культурно-гигиенических навыков.</w:t>
      </w:r>
    </w:p>
    <w:p w14:paraId="05093737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Средняя группа:</w:t>
      </w:r>
    </w:p>
    <w:p w14:paraId="4D97FC0A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Театрализованная деятельность.</w:t>
      </w:r>
    </w:p>
    <w:p w14:paraId="5AACFB46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Формирование стремления к здоровому образу жизни у дошкольников.</w:t>
      </w:r>
    </w:p>
    <w:p w14:paraId="39309EFF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Эмоционально-личностная сфера воспитанников средней группы ДОУ.</w:t>
      </w:r>
    </w:p>
    <w:p w14:paraId="19506C1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Развитие речи — эффективное средство познания окружающего мира.</w:t>
      </w:r>
    </w:p>
    <w:p w14:paraId="044425DD" w14:textId="17C4F1BA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Нетрадиционные техники рисования на занятиях.</w:t>
      </w:r>
    </w:p>
    <w:p w14:paraId="456D4FCC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Развитие связной речи воспитанников средней группы (в процессе общения, игровой и трудовой деятельности).</w:t>
      </w:r>
    </w:p>
    <w:p w14:paraId="0D9B2E03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Развитие познавательной активности средствами математики.</w:t>
      </w:r>
    </w:p>
    <w:p w14:paraId="1540E7F5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lastRenderedPageBreak/>
        <w:t>- Методика обучения воспитанников средней группы выразительному чтению стихотворений.</w:t>
      </w:r>
    </w:p>
    <w:p w14:paraId="760F64B0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Старшая группа:</w:t>
      </w:r>
    </w:p>
    <w:p w14:paraId="4796A71A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Развитие связной речи воспитанников старшей группы.</w:t>
      </w:r>
    </w:p>
    <w:p w14:paraId="79957153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Художественно-эстетическое развитие старших дошкольников посредством национально-регионального компонента.</w:t>
      </w:r>
    </w:p>
    <w:p w14:paraId="7529780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Дидактическая игра как средство логопедической работы в старшей группе.</w:t>
      </w:r>
    </w:p>
    <w:p w14:paraId="52EEC6E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Использование личностно-ориентированной модели в обучении детей старшего дошкольного возраста.</w:t>
      </w:r>
    </w:p>
    <w:p w14:paraId="2D51CA2A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Формирование представлений о своей малой родине у воспитанников старшей группы.</w:t>
      </w:r>
    </w:p>
    <w:p w14:paraId="35C567DA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Обучение детей пяти-шести лет элементарному анализу литературного произведения.</w:t>
      </w:r>
    </w:p>
    <w:p w14:paraId="712DF1A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Традиционные техники рисования на занятиях с детьми старшей группы.</w:t>
      </w:r>
    </w:p>
    <w:p w14:paraId="0A9D981A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Приёмы развития навыков безопасной жизнедеятельности в старшей группе.</w:t>
      </w:r>
    </w:p>
    <w:p w14:paraId="5AE0C28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Обучение воспитанников старшей группы пересказу художественных произведений.</w:t>
      </w:r>
    </w:p>
    <w:p w14:paraId="7B93D83C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Подготовительная группа:</w:t>
      </w:r>
    </w:p>
    <w:p w14:paraId="71DB672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Процесс обучения грамоте в подготовительной группе.</w:t>
      </w:r>
    </w:p>
    <w:p w14:paraId="0911895B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Развитие экологической культуры старших дошкольников.</w:t>
      </w:r>
    </w:p>
    <w:p w14:paraId="00CF2C7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Основы нравственного воспитания.</w:t>
      </w:r>
    </w:p>
    <w:p w14:paraId="26E9CB37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Формирование познавательной активности и вербального общения через ознакомление воспитанников подготовительной группы детского сада с иностранным языком.</w:t>
      </w:r>
    </w:p>
    <w:p w14:paraId="7225CBBB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Правовое воспитание воспитанников.</w:t>
      </w:r>
    </w:p>
    <w:p w14:paraId="2F05A69B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Нетрадиционные техники рисования на занятиях с воспитанниками.</w:t>
      </w:r>
    </w:p>
    <w:p w14:paraId="06D5462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Формирование предпосылок учебной деятельности у воспитанников.</w:t>
      </w:r>
    </w:p>
    <w:p w14:paraId="3EF00DD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Ознакомление воспитанников с биоценозом лесов, полей, лугов, водоёмов.</w:t>
      </w:r>
    </w:p>
    <w:p w14:paraId="1A4FF79B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Формирование у воспитанников представлений о космосе.</w:t>
      </w:r>
    </w:p>
    <w:p w14:paraId="08DAAA83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A32BF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32BF6">
        <w:rPr>
          <w:rFonts w:ascii="Times New Roman" w:hAnsi="Times New Roman" w:cs="Times New Roman"/>
          <w:sz w:val="24"/>
          <w:szCs w:val="24"/>
        </w:rPr>
        <w:t xml:space="preserve"> технологий при работе с воспитанниками.</w:t>
      </w:r>
    </w:p>
    <w:p w14:paraId="47CC15B7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Преемственность детского сада и школы.</w:t>
      </w:r>
    </w:p>
    <w:p w14:paraId="7B69FB2C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Обучение творческому рассказыванию на занятиях по развитию речи в подготовительной группе.</w:t>
      </w:r>
    </w:p>
    <w:p w14:paraId="2BD5C431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Сформулировать тему самообразования педагогу поможет опорная таблица (Приложение № 3).</w:t>
      </w:r>
    </w:p>
    <w:p w14:paraId="42D4535C" w14:textId="77777777" w:rsidR="00765BC6" w:rsidRPr="00A32BF6" w:rsidRDefault="00B5679C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5BC6" w:rsidRPr="00A32BF6">
        <w:rPr>
          <w:rFonts w:ascii="Times New Roman" w:hAnsi="Times New Roman" w:cs="Times New Roman"/>
          <w:b/>
          <w:sz w:val="24"/>
          <w:szCs w:val="24"/>
        </w:rPr>
        <w:t>Представление результатов и их применение на практике</w:t>
      </w:r>
      <w:r w:rsidRPr="00A32BF6">
        <w:rPr>
          <w:rFonts w:ascii="Times New Roman" w:hAnsi="Times New Roman" w:cs="Times New Roman"/>
          <w:b/>
          <w:sz w:val="24"/>
          <w:szCs w:val="24"/>
        </w:rPr>
        <w:t>.</w:t>
      </w:r>
    </w:p>
    <w:p w14:paraId="668EB5CE" w14:textId="77777777" w:rsidR="00765BC6" w:rsidRPr="00A32BF6" w:rsidRDefault="00765BC6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Деятельность не имеет особого смысла, если не приводит к конечному продукту либо достижениям. Ценность знаний, полученных в ходе самообразования, заключается в их использовании на практике (так называемый практический выход). Это мастер-классы для других специалистов, открытые просмотры, различные проекты, ведение кружков, развлекательно-познавательные мероприятия. Также сюда относится составление картотеки (художественных произведений, опытов), альбома (например, по нетрадиционному рисованию), организация выставки работ воспитанников. Помимо этого, к практическим результатам относятся рефераты, доклады, консультации для родителей и коллег.</w:t>
      </w:r>
    </w:p>
    <w:p w14:paraId="0BE1815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Анализ процесса самообразования можно выстроить по следующему алгоритму:</w:t>
      </w:r>
    </w:p>
    <w:p w14:paraId="652AE654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Указать тему самообразования.</w:t>
      </w:r>
    </w:p>
    <w:p w14:paraId="39D2FF8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Какие цели и задачи были поставлены.</w:t>
      </w:r>
    </w:p>
    <w:p w14:paraId="6EA2B8A9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Как план самообразования сочетался с задачами ДОУ.</w:t>
      </w:r>
    </w:p>
    <w:p w14:paraId="73930F9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Реализован ли план самообразования. В какой степени?</w:t>
      </w:r>
    </w:p>
    <w:p w14:paraId="6BC94EB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lastRenderedPageBreak/>
        <w:t>- Какая литература изучалась: психологическая, педагогическая, научная и т.д.</w:t>
      </w:r>
    </w:p>
    <w:p w14:paraId="24DCE9D8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Чей педагогический опыт и по каким вопросам изучался в соответствии с индивидуальной темой самообразования.</w:t>
      </w:r>
    </w:p>
    <w:p w14:paraId="4A03BB97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Планировалась и была ли проведена исследовательская работа.</w:t>
      </w:r>
    </w:p>
    <w:p w14:paraId="0C406B92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Творческое сотрудничество (с педагогами, специалистами, старшим воспитателем и др.)</w:t>
      </w:r>
    </w:p>
    <w:p w14:paraId="1E6B801B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Практические выводы после проработки конкретной темы (тезисы, доклады и др.)</w:t>
      </w:r>
    </w:p>
    <w:p w14:paraId="1D1E4AE7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Практические результаты деятельности по самообразованию.</w:t>
      </w:r>
    </w:p>
    <w:p w14:paraId="2E2C3126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 Перечень вопросов, которые оказались трудными в процессе изучения литературы и опыта работы.</w:t>
      </w:r>
    </w:p>
    <w:p w14:paraId="70663F3E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-Постановка новых задач.</w:t>
      </w:r>
    </w:p>
    <w:p w14:paraId="1D950F75" w14:textId="77777777" w:rsidR="00765BC6" w:rsidRPr="00A32BF6" w:rsidRDefault="00765BC6" w:rsidP="00A32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BF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A7EBE90" w14:textId="77777777" w:rsidR="00765BC6" w:rsidRPr="00A32BF6" w:rsidRDefault="00765BC6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Работа воспитателя, связанная исключительно с развитием и обучением детей, предполагает постоянное самообразование и самосовершенствование. Этот процесс, прежде всего, должен представлять собой творческий поиск, а не сводиться к заполнению тетрадей и отчётов.</w:t>
      </w:r>
    </w:p>
    <w:p w14:paraId="6B6189F4" w14:textId="77777777" w:rsidR="00765BC6" w:rsidRPr="00A32BF6" w:rsidRDefault="00765BC6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F6">
        <w:rPr>
          <w:rFonts w:ascii="Times New Roman" w:hAnsi="Times New Roman" w:cs="Times New Roman"/>
          <w:sz w:val="24"/>
          <w:szCs w:val="24"/>
        </w:rPr>
        <w:t>Целенаправленная 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детьми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работы с обучающимися и родителями, овладеть элементарной диагностической и исследовательской деятельностью. Кроме того, у педагогов развивается потребность в постоянном пополнении педагогических и психологических знаний, формируется гибкость мышления, умение моделировать и прогнозировать образовательный процесс, раскрывается творческий потенциал. В результате такой целенаправленной деятельности растёт педагогическое мастерство и появляется дополнительный стимул к работе.</w:t>
      </w:r>
    </w:p>
    <w:p w14:paraId="17F6485C" w14:textId="77777777" w:rsidR="003F63D1" w:rsidRPr="00A32BF6" w:rsidRDefault="003F63D1" w:rsidP="00A3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63D1" w:rsidRPr="00A32BF6" w:rsidSect="008B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D4847"/>
    <w:multiLevelType w:val="hybridMultilevel"/>
    <w:tmpl w:val="3D0C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BC6"/>
    <w:rsid w:val="003B7670"/>
    <w:rsid w:val="003F63D1"/>
    <w:rsid w:val="004275F8"/>
    <w:rsid w:val="00765BC6"/>
    <w:rsid w:val="008B34A5"/>
    <w:rsid w:val="00A32BF6"/>
    <w:rsid w:val="00B5679C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D705"/>
  <w15:docId w15:val="{B973F9C7-08D2-4C78-858F-523AD1C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mdouzvezda@outlook.com</cp:lastModifiedBy>
  <cp:revision>6</cp:revision>
  <dcterms:created xsi:type="dcterms:W3CDTF">2020-04-16T09:47:00Z</dcterms:created>
  <dcterms:modified xsi:type="dcterms:W3CDTF">2025-04-10T02:37:00Z</dcterms:modified>
</cp:coreProperties>
</file>